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EB4D" w14:textId="7875391E" w:rsidR="00270C00" w:rsidRDefault="00270C00" w:rsidP="00342295">
      <w:pPr>
        <w:pStyle w:val="a3"/>
        <w:spacing w:before="0" w:beforeAutospacing="0" w:after="0" w:afterAutospacing="0"/>
        <w:jc w:val="both"/>
        <w:rPr>
          <w:color w:val="000000"/>
          <w:kern w:val="28"/>
          <w:sz w:val="16"/>
          <w:szCs w:val="16"/>
        </w:rPr>
      </w:pPr>
      <w:r w:rsidRPr="00B25BFF">
        <w:rPr>
          <w:sz w:val="26"/>
          <w:szCs w:val="26"/>
        </w:rPr>
        <w:t xml:space="preserve">        </w:t>
      </w:r>
    </w:p>
    <w:p w14:paraId="69B3D218" w14:textId="77777777" w:rsidR="00270C00" w:rsidRPr="003736F1" w:rsidRDefault="00270C00" w:rsidP="00270C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</w:p>
    <w:p w14:paraId="49227307" w14:textId="32AA7BD3" w:rsidR="00270C00" w:rsidRPr="005E6C48" w:rsidRDefault="00611C75" w:rsidP="005E6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Отчет </w:t>
      </w:r>
      <w:r w:rsidR="00270C00" w:rsidRPr="005E6C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="00270C00" w:rsidRPr="005E6C48">
        <w:rPr>
          <w:rFonts w:ascii="Times New Roman" w:hAnsi="Times New Roman" w:cs="Times New Roman"/>
          <w:b/>
          <w:bCs/>
          <w:sz w:val="28"/>
          <w:szCs w:val="28"/>
        </w:rPr>
        <w:t>оказанных в 202</w:t>
      </w:r>
      <w:r w:rsidR="00342295" w:rsidRPr="005E6C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0C00" w:rsidRPr="005E6C48">
        <w:rPr>
          <w:rFonts w:ascii="Times New Roman" w:hAnsi="Times New Roman" w:cs="Times New Roman"/>
          <w:b/>
          <w:bCs/>
          <w:sz w:val="28"/>
          <w:szCs w:val="28"/>
        </w:rPr>
        <w:t xml:space="preserve"> году мерах поддержки по направлению народных художественных промыслов</w:t>
      </w:r>
    </w:p>
    <w:p w14:paraId="49A3A9C9" w14:textId="77777777" w:rsidR="00270C00" w:rsidRPr="007E11CA" w:rsidRDefault="00270C00" w:rsidP="00270C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CA">
        <w:rPr>
          <w:sz w:val="28"/>
          <w:szCs w:val="28"/>
        </w:rPr>
        <w:t xml:space="preserve"> </w:t>
      </w:r>
    </w:p>
    <w:p w14:paraId="26B5607C" w14:textId="1330D936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11CA">
        <w:rPr>
          <w:rFonts w:ascii="Times New Roman" w:eastAsia="Calibri" w:hAnsi="Times New Roman" w:cs="Times New Roman"/>
          <w:sz w:val="28"/>
          <w:szCs w:val="28"/>
        </w:rPr>
        <w:t>На финансирование в 202</w:t>
      </w:r>
      <w:r w:rsidR="00342295">
        <w:rPr>
          <w:rFonts w:ascii="Times New Roman" w:eastAsia="Calibri" w:hAnsi="Times New Roman" w:cs="Times New Roman"/>
          <w:sz w:val="28"/>
          <w:szCs w:val="28"/>
        </w:rPr>
        <w:t>2</w:t>
      </w:r>
      <w:r w:rsidRPr="007E11CA">
        <w:rPr>
          <w:rFonts w:ascii="Times New Roman" w:eastAsia="Calibri" w:hAnsi="Times New Roman" w:cs="Times New Roman"/>
          <w:sz w:val="28"/>
          <w:szCs w:val="28"/>
        </w:rPr>
        <w:t xml:space="preserve"> году по направлению </w:t>
      </w:r>
      <w:r w:rsidRPr="007E11CA">
        <w:rPr>
          <w:rFonts w:ascii="Times New Roman" w:hAnsi="Times New Roman" w:cs="Times New Roman"/>
          <w:sz w:val="28"/>
          <w:szCs w:val="28"/>
        </w:rPr>
        <w:t xml:space="preserve">народных художественных промыслов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федерального бюджета и бюджета субъекта Российской Федерации была направлена субсидия в размере </w:t>
      </w:r>
      <w:r w:rsidR="0034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295" w:rsidRPr="00120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4928,3948</w:t>
      </w:r>
      <w:r w:rsidRPr="001207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тысяч рублей</w:t>
      </w:r>
      <w:r w:rsidRPr="007E11C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проект «Вовлечение» - </w:t>
      </w:r>
      <w:r w:rsidR="00342295">
        <w:rPr>
          <w:rFonts w:ascii="Times New Roman" w:hAnsi="Times New Roman" w:cs="Times New Roman"/>
          <w:color w:val="000000"/>
          <w:sz w:val="28"/>
          <w:szCs w:val="28"/>
        </w:rPr>
        <w:t>1390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3948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рублей, «Акселерация» - </w:t>
      </w:r>
      <w:r w:rsidR="0034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3538 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рублей.</w:t>
      </w:r>
      <w:r w:rsidR="00342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2021 годом поддержка увеличилась на сумму 1844, 8861 или на 37,4%.  </w:t>
      </w:r>
    </w:p>
    <w:p w14:paraId="17432E12" w14:textId="0F1078C0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342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проведены следующие мероприятия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4B24C9" w14:textId="77777777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11C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7E11CA">
        <w:rPr>
          <w:rFonts w:ascii="Times New Roman" w:hAnsi="Times New Roman" w:cs="Times New Roman"/>
          <w:sz w:val="28"/>
          <w:szCs w:val="28"/>
          <w:u w:val="single"/>
        </w:rPr>
        <w:t>.  Участие СМСП Республики Алтай в выставочно-ярмарочных мероприятиях:</w:t>
      </w:r>
    </w:p>
    <w:p w14:paraId="68CEE7FE" w14:textId="0BF61C55" w:rsidR="00270C00" w:rsidRPr="007E11CA" w:rsidRDefault="00270C00" w:rsidP="00270C00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>1. Выставка- ярмарка народных художественных промыслов России «Ладья. Зимняя сказка</w:t>
      </w:r>
      <w:r w:rsidR="00342295">
        <w:rPr>
          <w:rFonts w:ascii="Times New Roman" w:hAnsi="Times New Roman" w:cs="Times New Roman"/>
          <w:sz w:val="28"/>
          <w:szCs w:val="28"/>
        </w:rPr>
        <w:t xml:space="preserve"> 2022г.</w:t>
      </w:r>
      <w:r w:rsidRPr="007E11CA">
        <w:rPr>
          <w:rFonts w:ascii="Times New Roma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с </w:t>
      </w:r>
      <w:r w:rsidR="00342295">
        <w:rPr>
          <w:rFonts w:ascii="Times New Roman" w:eastAsia="SimSun" w:hAnsi="Times New Roman" w:cs="Times New Roman"/>
          <w:sz w:val="28"/>
          <w:szCs w:val="28"/>
        </w:rPr>
        <w:t>14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342295">
        <w:rPr>
          <w:rFonts w:ascii="Times New Roman" w:eastAsia="SimSun" w:hAnsi="Times New Roman" w:cs="Times New Roman"/>
          <w:sz w:val="28"/>
          <w:szCs w:val="28"/>
        </w:rPr>
        <w:t>18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42295">
        <w:rPr>
          <w:rFonts w:ascii="Times New Roman" w:eastAsia="SimSun" w:hAnsi="Times New Roman" w:cs="Times New Roman"/>
          <w:sz w:val="28"/>
          <w:szCs w:val="28"/>
        </w:rPr>
        <w:t>декабря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422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1CA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СМСП. </w:t>
      </w:r>
      <w:r w:rsidRPr="007E11CA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7E11C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</w:t>
      </w:r>
      <w:r w:rsidRPr="007E11C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831AD">
        <w:rPr>
          <w:rFonts w:ascii="Times New Roman" w:hAnsi="Times New Roman" w:cs="Times New Roman"/>
          <w:bCs/>
          <w:sz w:val="28"/>
          <w:szCs w:val="28"/>
        </w:rPr>
        <w:t>891</w:t>
      </w:r>
      <w:r w:rsidRPr="007E11CA">
        <w:rPr>
          <w:rFonts w:ascii="Times New Roman" w:hAnsi="Times New Roman" w:cs="Times New Roman"/>
          <w:bCs/>
          <w:sz w:val="28"/>
          <w:szCs w:val="28"/>
        </w:rPr>
        <w:t>,00</w:t>
      </w:r>
      <w:r w:rsidRPr="007E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1AD" w:rsidRPr="006831AD">
        <w:rPr>
          <w:rFonts w:ascii="Times New Roman" w:hAnsi="Times New Roman" w:cs="Times New Roman"/>
          <w:bCs/>
          <w:sz w:val="28"/>
          <w:szCs w:val="28"/>
        </w:rPr>
        <w:t>тыс.</w:t>
      </w:r>
      <w:r w:rsidR="00683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4A6E538" w14:textId="2DA09E24" w:rsidR="00270C00" w:rsidRPr="007E11CA" w:rsidRDefault="00270C00" w:rsidP="00270C00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E11CA">
        <w:rPr>
          <w:rFonts w:ascii="Times New Roman" w:eastAsia="Times New Roman" w:hAnsi="Times New Roman" w:cs="Times New Roman"/>
          <w:kern w:val="28"/>
          <w:sz w:val="28"/>
          <w:szCs w:val="28"/>
        </w:rPr>
        <w:t>Всероссийская Спасская ярмарка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с </w:t>
      </w:r>
      <w:r w:rsidR="006831AD">
        <w:rPr>
          <w:rFonts w:ascii="Times New Roman" w:eastAsia="SimSun" w:hAnsi="Times New Roman" w:cs="Times New Roman"/>
          <w:sz w:val="28"/>
          <w:szCs w:val="28"/>
        </w:rPr>
        <w:t>5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Pr="007E11CA">
        <w:rPr>
          <w:rFonts w:ascii="Times New Roman" w:eastAsia="SimSun" w:hAnsi="Times New Roman" w:cs="Times New Roman"/>
          <w:kern w:val="28"/>
          <w:sz w:val="28"/>
          <w:szCs w:val="28"/>
        </w:rPr>
        <w:t>8 августа 202</w:t>
      </w:r>
      <w:r w:rsidR="006831AD">
        <w:rPr>
          <w:rFonts w:ascii="Times New Roman" w:eastAsia="SimSun" w:hAnsi="Times New Roman" w:cs="Times New Roman"/>
          <w:kern w:val="28"/>
          <w:sz w:val="28"/>
          <w:szCs w:val="28"/>
        </w:rPr>
        <w:t>2</w:t>
      </w:r>
      <w:r w:rsidRPr="007E11C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года. 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СМСП. </w:t>
      </w:r>
      <w:r w:rsidRPr="007E11CA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7E11C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</w:t>
      </w:r>
      <w:r w:rsidRPr="007E11C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298</w:t>
      </w:r>
      <w:r w:rsidRPr="007E11C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,00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31AD">
        <w:rPr>
          <w:rFonts w:ascii="Times New Roman" w:eastAsia="SimSun" w:hAnsi="Times New Roman" w:cs="Times New Roman"/>
          <w:sz w:val="28"/>
          <w:szCs w:val="28"/>
        </w:rPr>
        <w:t xml:space="preserve">тыс. 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71B48F66" w14:textId="07976855" w:rsidR="00270C00" w:rsidRPr="007E11CA" w:rsidRDefault="00270C00" w:rsidP="00270C00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11C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3. Фестиваль народных мастеров и художников «Золотой сезон 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2022</w:t>
      </w:r>
      <w:r w:rsidRPr="007E11C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г. Сочи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с </w:t>
      </w:r>
      <w:r w:rsidR="006831AD">
        <w:rPr>
          <w:rFonts w:ascii="Times New Roman" w:eastAsia="SimSun" w:hAnsi="Times New Roman" w:cs="Times New Roman"/>
          <w:sz w:val="28"/>
          <w:szCs w:val="28"/>
        </w:rPr>
        <w:t>15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 w:rsidR="006831AD">
        <w:rPr>
          <w:rFonts w:ascii="Times New Roman" w:eastAsia="Times New Roman" w:hAnsi="Times New Roman" w:cs="Times New Roman"/>
          <w:kern w:val="28"/>
          <w:sz w:val="28"/>
          <w:szCs w:val="28"/>
        </w:rPr>
        <w:t>18</w:t>
      </w:r>
      <w:r w:rsidRPr="007E11C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6831AD">
        <w:rPr>
          <w:rFonts w:ascii="Times New Roman" w:eastAsia="Times New Roman" w:hAnsi="Times New Roman" w:cs="Times New Roman"/>
          <w:kern w:val="28"/>
          <w:sz w:val="28"/>
          <w:szCs w:val="28"/>
        </w:rPr>
        <w:t>сентября</w:t>
      </w:r>
      <w:r w:rsidRPr="007E11CA">
        <w:rPr>
          <w:rFonts w:ascii="Times New Roman" w:eastAsia="SimSun" w:hAnsi="Times New Roman" w:cs="Times New Roman"/>
          <w:kern w:val="28"/>
          <w:sz w:val="28"/>
          <w:szCs w:val="28"/>
        </w:rPr>
        <w:t xml:space="preserve"> 202</w:t>
      </w:r>
      <w:r w:rsidR="006831AD">
        <w:rPr>
          <w:rFonts w:ascii="Times New Roman" w:eastAsia="SimSun" w:hAnsi="Times New Roman" w:cs="Times New Roman"/>
          <w:kern w:val="28"/>
          <w:sz w:val="28"/>
          <w:szCs w:val="28"/>
        </w:rPr>
        <w:t>2</w:t>
      </w:r>
      <w:r w:rsidRPr="007E11C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года.</w:t>
      </w: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СМСП. </w:t>
      </w:r>
      <w:r w:rsidRPr="007E11CA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7E11C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</w:t>
      </w:r>
      <w:r w:rsidRPr="007E11CA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7E11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675,</w:t>
      </w:r>
      <w:r w:rsidRPr="007E11C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5</w:t>
      </w:r>
      <w:r w:rsidRPr="007E11C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</w:t>
      </w:r>
      <w:r w:rsidR="006831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тыс.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6EE3823" w14:textId="15B73BD9" w:rsidR="00270C00" w:rsidRPr="007E11CA" w:rsidRDefault="00270C00" w:rsidP="00270C00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11CA">
        <w:rPr>
          <w:rFonts w:ascii="Times New Roman" w:eastAsia="SimSun" w:hAnsi="Times New Roman" w:cs="Times New Roman"/>
          <w:sz w:val="28"/>
          <w:szCs w:val="28"/>
        </w:rPr>
        <w:t xml:space="preserve">4.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мастеров «Иван-да-Марья»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Екатеринбург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СМСП. </w:t>
      </w:r>
      <w:r w:rsidRPr="007E11CA">
        <w:rPr>
          <w:rFonts w:ascii="Times New Roman" w:hAnsi="Times New Roman" w:cs="Times New Roman"/>
          <w:sz w:val="28"/>
          <w:szCs w:val="28"/>
        </w:rPr>
        <w:t xml:space="preserve">Контракт исполнен на сумму </w:t>
      </w:r>
      <w:r w:rsidR="006831AD">
        <w:rPr>
          <w:rFonts w:ascii="Times New Roman" w:hAnsi="Times New Roman" w:cs="Times New Roman"/>
          <w:sz w:val="28"/>
          <w:szCs w:val="28"/>
        </w:rPr>
        <w:t>437,5000 тыс.</w:t>
      </w:r>
      <w:r w:rsidRPr="007E11C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BEC68C2" w14:textId="69B6EF9F" w:rsidR="00270C00" w:rsidRPr="007E11CA" w:rsidRDefault="00270C00" w:rsidP="00270C00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11C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5. </w:t>
      </w:r>
      <w:r w:rsidR="006831A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Выставка-ярмарка мастеров «Жар-птица 2022»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68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СМСП. </w:t>
      </w:r>
      <w:r w:rsidRPr="007E11CA">
        <w:rPr>
          <w:rFonts w:ascii="Times New Roman" w:hAnsi="Times New Roman" w:cs="Times New Roman"/>
          <w:sz w:val="28"/>
          <w:szCs w:val="28"/>
        </w:rPr>
        <w:t xml:space="preserve">Контракт исполнен на сумму </w:t>
      </w:r>
      <w:r w:rsidR="006831AD">
        <w:rPr>
          <w:rFonts w:ascii="Times New Roman" w:hAnsi="Times New Roman" w:cs="Times New Roman"/>
          <w:sz w:val="28"/>
          <w:szCs w:val="28"/>
        </w:rPr>
        <w:t>744</w:t>
      </w:r>
      <w:r w:rsidRPr="007E11C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,00 </w:t>
      </w:r>
      <w:r w:rsidR="006831A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тыс. 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77BD6B5" w14:textId="35908791" w:rsidR="00270C00" w:rsidRPr="007E11CA" w:rsidRDefault="006831AD" w:rsidP="00270C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70C00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этнической музыки и ремесел «Мир Сибири» г. Красноярск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70C00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="005E6C48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70C00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70C00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270C00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70C00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Количество участников:</w:t>
      </w:r>
      <w:r w:rsidR="00270C00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СМСП. </w:t>
      </w:r>
      <w:r w:rsidR="00270C00" w:rsidRPr="007E11CA">
        <w:rPr>
          <w:rFonts w:ascii="Times New Roman" w:hAnsi="Times New Roman" w:cs="Times New Roman"/>
          <w:sz w:val="28"/>
          <w:szCs w:val="28"/>
        </w:rPr>
        <w:t xml:space="preserve">Контракт исполнен на сумму </w:t>
      </w:r>
      <w:r w:rsidR="005E6C4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492</w:t>
      </w:r>
      <w:r w:rsidR="00270C00" w:rsidRPr="007E11C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,00</w:t>
      </w:r>
      <w:r w:rsidR="00270C00" w:rsidRPr="007E11C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  <w:r w:rsidR="005E6C48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тыс. </w:t>
      </w:r>
      <w:r w:rsidR="00270C00"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14E8BDE4" w14:textId="556B5BCB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1CA">
        <w:rPr>
          <w:rFonts w:ascii="Times New Roman" w:hAnsi="Times New Roman" w:cs="Times New Roman"/>
          <w:i/>
          <w:sz w:val="28"/>
          <w:szCs w:val="28"/>
        </w:rPr>
        <w:t xml:space="preserve">Общее количество СМСП, принявших участие в выставочно-ярмарочных мероприятиях – </w:t>
      </w:r>
      <w:r w:rsidR="005E6C48">
        <w:rPr>
          <w:rFonts w:ascii="Times New Roman" w:hAnsi="Times New Roman" w:cs="Times New Roman"/>
          <w:i/>
          <w:sz w:val="28"/>
          <w:szCs w:val="28"/>
        </w:rPr>
        <w:t>30</w:t>
      </w:r>
      <w:r w:rsidRPr="007E1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C48">
        <w:rPr>
          <w:rFonts w:ascii="Times New Roman" w:hAnsi="Times New Roman" w:cs="Times New Roman"/>
          <w:i/>
          <w:sz w:val="28"/>
          <w:szCs w:val="28"/>
        </w:rPr>
        <w:t>СМСП</w:t>
      </w:r>
      <w:r w:rsidRPr="007E11CA">
        <w:rPr>
          <w:rFonts w:ascii="Times New Roman" w:hAnsi="Times New Roman" w:cs="Times New Roman"/>
          <w:i/>
          <w:sz w:val="28"/>
          <w:szCs w:val="28"/>
        </w:rPr>
        <w:t>.</w:t>
      </w:r>
    </w:p>
    <w:p w14:paraId="3FC98907" w14:textId="77777777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1C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bidi="ru-RU"/>
        </w:rPr>
        <w:t xml:space="preserve">         </w:t>
      </w:r>
      <w:r w:rsidRPr="007E11CA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val="en-US" w:bidi="ru-RU"/>
        </w:rPr>
        <w:t>II</w:t>
      </w:r>
      <w:r w:rsidRPr="007E11CA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bidi="ru-RU"/>
        </w:rPr>
        <w:t>. О</w:t>
      </w:r>
      <w:r w:rsidRPr="007E11CA">
        <w:rPr>
          <w:rFonts w:ascii="Times New Roman" w:hAnsi="Times New Roman" w:cs="Times New Roman"/>
          <w:sz w:val="28"/>
          <w:szCs w:val="28"/>
          <w:u w:val="single"/>
        </w:rPr>
        <w:t>рганизация и проведение вебинаров, круглых столов, семинаров:</w:t>
      </w:r>
    </w:p>
    <w:p w14:paraId="319AAA09" w14:textId="77777777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         Организованы и проведены 10 практик</w:t>
      </w:r>
      <w:r w:rsidRPr="007E11CA">
        <w:rPr>
          <w:rFonts w:ascii="Times New Roman" w:hAnsi="Times New Roman" w:cs="Times New Roman"/>
          <w:bCs/>
          <w:sz w:val="28"/>
          <w:szCs w:val="28"/>
        </w:rPr>
        <w:t xml:space="preserve"> ориентированных разноуровневых обучающих семинаров по направлению художественных промыслов</w:t>
      </w:r>
      <w:r w:rsidRPr="007E11CA">
        <w:rPr>
          <w:rFonts w:ascii="Times New Roman" w:hAnsi="Times New Roman" w:cs="Times New Roman"/>
          <w:sz w:val="28"/>
          <w:szCs w:val="28"/>
        </w:rPr>
        <w:t>, в которых приняли участие: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579E29B" w14:textId="7456F976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художественная обработка кости и рога </w:t>
      </w:r>
    </w:p>
    <w:p w14:paraId="7FF704C9" w14:textId="47AD2A37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художественная обработка камня </w:t>
      </w:r>
    </w:p>
    <w:p w14:paraId="427F80DD" w14:textId="59394DAE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E11CA">
        <w:rPr>
          <w:rFonts w:ascii="Times New Roman" w:hAnsi="Times New Roman" w:cs="Times New Roman"/>
          <w:sz w:val="28"/>
          <w:szCs w:val="28"/>
        </w:rPr>
        <w:t>шорно</w:t>
      </w:r>
      <w:proofErr w:type="spellEnd"/>
      <w:r w:rsidRPr="007E11CA">
        <w:rPr>
          <w:rFonts w:ascii="Times New Roman" w:hAnsi="Times New Roman" w:cs="Times New Roman"/>
          <w:sz w:val="28"/>
          <w:szCs w:val="28"/>
        </w:rPr>
        <w:t xml:space="preserve"> – седельные и другие изделия из кожи </w:t>
      </w:r>
    </w:p>
    <w:p w14:paraId="307F8337" w14:textId="0665F3EA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художественная обработка металла </w:t>
      </w:r>
    </w:p>
    <w:p w14:paraId="26D9A229" w14:textId="104B1A79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ручное ткачество </w:t>
      </w:r>
    </w:p>
    <w:p w14:paraId="062EB5D2" w14:textId="2C434BDB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алтайские головные уборы </w:t>
      </w:r>
    </w:p>
    <w:p w14:paraId="4901F23C" w14:textId="2CC1D75E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художественная обработка дерева и других растительных материалов </w:t>
      </w:r>
    </w:p>
    <w:p w14:paraId="6AB6C36F" w14:textId="6970EC16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изготовление ювелирных изделий </w:t>
      </w:r>
    </w:p>
    <w:p w14:paraId="007458C9" w14:textId="2C1E063F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производство керамических изделий </w:t>
      </w:r>
    </w:p>
    <w:p w14:paraId="0A7EDA3C" w14:textId="16E27B34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- производство изделий из войлока, куклы в национальных костюмах </w:t>
      </w:r>
    </w:p>
    <w:p w14:paraId="6CA04F4D" w14:textId="0F288B4B" w:rsidR="005E6C48" w:rsidRPr="005E6C48" w:rsidRDefault="005E6C48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6C48">
        <w:rPr>
          <w:rFonts w:ascii="Times New Roman" w:hAnsi="Times New Roman" w:cs="Times New Roman"/>
          <w:i/>
          <w:iCs/>
          <w:sz w:val="28"/>
          <w:szCs w:val="28"/>
        </w:rPr>
        <w:t xml:space="preserve">Всего в обучающих семинарах приняло участие </w:t>
      </w:r>
      <w:r w:rsidRPr="005E6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95 участников</w:t>
      </w:r>
      <w:r w:rsidRPr="005E6C48">
        <w:rPr>
          <w:rFonts w:ascii="Times New Roman" w:hAnsi="Times New Roman" w:cs="Times New Roman"/>
          <w:i/>
          <w:iCs/>
          <w:sz w:val="28"/>
          <w:szCs w:val="28"/>
        </w:rPr>
        <w:t xml:space="preserve">, в том числе 35 СМСП. </w:t>
      </w:r>
    </w:p>
    <w:p w14:paraId="3F86E0A7" w14:textId="11C94349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Контракт исполнен на сумму </w:t>
      </w:r>
      <w:r w:rsidR="005E6C48">
        <w:rPr>
          <w:rFonts w:ascii="Times New Roman" w:hAnsi="Times New Roman" w:cs="Times New Roman"/>
          <w:sz w:val="28"/>
          <w:szCs w:val="28"/>
        </w:rPr>
        <w:t>896</w:t>
      </w:r>
      <w:r w:rsidRPr="007E11C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,</w:t>
      </w:r>
      <w:r w:rsidR="005E6C4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89485 </w:t>
      </w:r>
      <w:proofErr w:type="spellStart"/>
      <w:proofErr w:type="gramStart"/>
      <w:r w:rsidR="005E6C4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тыс.рублей</w:t>
      </w:r>
      <w:proofErr w:type="spellEnd"/>
      <w:proofErr w:type="gramEnd"/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AE5B0" w14:textId="77777777" w:rsidR="005E6C48" w:rsidRPr="00611C75" w:rsidRDefault="005E6C48" w:rsidP="00270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9DA6ED9" w14:textId="7126F466" w:rsidR="00270C00" w:rsidRPr="007E11CA" w:rsidRDefault="00270C00" w:rsidP="00270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Участие СМСП в выставочно – ярмарочных мероприятиях регионального значения:</w:t>
      </w:r>
    </w:p>
    <w:p w14:paraId="3BDB5306" w14:textId="0CED4989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E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– ярмарка в рамках </w:t>
      </w:r>
      <w:r w:rsidR="005E6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 праздника алтайского народа Эл-</w:t>
      </w:r>
      <w:proofErr w:type="spellStart"/>
      <w:r w:rsidR="005E6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="005E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 из них 10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СМСП.</w:t>
      </w:r>
    </w:p>
    <w:p w14:paraId="680CDF00" w14:textId="791FC57B" w:rsidR="00270C00" w:rsidRPr="007E11CA" w:rsidRDefault="00270C00" w:rsidP="0027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2. Выставка – ярмарка </w:t>
      </w:r>
      <w:r w:rsidR="005E6C48">
        <w:rPr>
          <w:rFonts w:ascii="Times New Roman" w:hAnsi="Times New Roman" w:cs="Times New Roman"/>
          <w:sz w:val="28"/>
          <w:szCs w:val="28"/>
        </w:rPr>
        <w:t xml:space="preserve">мастеров </w:t>
      </w:r>
      <w:r w:rsidRPr="007E11CA">
        <w:rPr>
          <w:rFonts w:ascii="Times New Roman" w:hAnsi="Times New Roman" w:cs="Times New Roman"/>
          <w:sz w:val="28"/>
          <w:szCs w:val="28"/>
        </w:rPr>
        <w:t>в рамках мероприятия</w:t>
      </w:r>
      <w:r w:rsidR="005E6C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6C48">
        <w:rPr>
          <w:rFonts w:ascii="Times New Roman" w:hAnsi="Times New Roman" w:cs="Times New Roman"/>
          <w:sz w:val="28"/>
          <w:szCs w:val="28"/>
        </w:rPr>
        <w:t>Турсиб</w:t>
      </w:r>
      <w:proofErr w:type="spellEnd"/>
      <w:r w:rsidR="005E6C48">
        <w:rPr>
          <w:rFonts w:ascii="Times New Roman" w:hAnsi="Times New Roman" w:cs="Times New Roman"/>
          <w:sz w:val="28"/>
          <w:szCs w:val="28"/>
        </w:rPr>
        <w:t xml:space="preserve"> 2022».</w:t>
      </w:r>
      <w:r w:rsidR="005E6C48" w:rsidRPr="005E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6C48"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="005E6C48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 из них 6</w:t>
      </w:r>
      <w:r w:rsidR="005E6C48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СМСП</w:t>
      </w:r>
      <w:r w:rsidR="005E6C48">
        <w:rPr>
          <w:rFonts w:ascii="Times New Roman" w:hAnsi="Times New Roman" w:cs="Times New Roman"/>
          <w:sz w:val="28"/>
          <w:szCs w:val="28"/>
        </w:rPr>
        <w:t xml:space="preserve"> </w:t>
      </w:r>
      <w:r w:rsidRPr="007E1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15E7F" w14:textId="34F3BBF2" w:rsidR="00270C00" w:rsidRDefault="00270C00" w:rsidP="00270C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CA">
        <w:rPr>
          <w:rFonts w:ascii="Times New Roman" w:hAnsi="Times New Roman" w:cs="Times New Roman"/>
          <w:sz w:val="28"/>
          <w:szCs w:val="28"/>
        </w:rPr>
        <w:t xml:space="preserve">3. </w:t>
      </w:r>
      <w:r w:rsidR="005E6C48">
        <w:rPr>
          <w:rFonts w:ascii="Times New Roman" w:hAnsi="Times New Roman" w:cs="Times New Roman"/>
          <w:sz w:val="28"/>
          <w:szCs w:val="28"/>
        </w:rPr>
        <w:t>С</w:t>
      </w:r>
      <w:r w:rsidRPr="007E11CA">
        <w:rPr>
          <w:rFonts w:ascii="Times New Roman" w:hAnsi="Times New Roman" w:cs="Times New Roman"/>
          <w:sz w:val="28"/>
          <w:szCs w:val="28"/>
        </w:rPr>
        <w:t>ельскохозяйственн</w:t>
      </w:r>
      <w:r w:rsidR="005E6C48">
        <w:rPr>
          <w:rFonts w:ascii="Times New Roman" w:hAnsi="Times New Roman" w:cs="Times New Roman"/>
          <w:sz w:val="28"/>
          <w:szCs w:val="28"/>
        </w:rPr>
        <w:t>ые</w:t>
      </w:r>
      <w:r w:rsidRPr="007E11CA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5E6C48">
        <w:rPr>
          <w:rFonts w:ascii="Times New Roman" w:hAnsi="Times New Roman" w:cs="Times New Roman"/>
          <w:sz w:val="28"/>
          <w:szCs w:val="28"/>
        </w:rPr>
        <w:t>и в г. Горно-Алтайске</w:t>
      </w:r>
      <w:r w:rsidRPr="007E11CA">
        <w:rPr>
          <w:rFonts w:ascii="Times New Roman" w:hAnsi="Times New Roman" w:cs="Times New Roman"/>
          <w:sz w:val="28"/>
          <w:szCs w:val="28"/>
        </w:rPr>
        <w:t xml:space="preserve">. </w:t>
      </w:r>
      <w:r w:rsidRPr="007E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 из них СМСП 10</w:t>
      </w:r>
      <w:r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7DF9E0" w14:textId="46679193" w:rsidR="000F1ABD" w:rsidRPr="007E11CA" w:rsidRDefault="000F1ABD" w:rsidP="0027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Всероссийский ремесленный конгресс 2022 с 16 по 17 декабря 2022г.  Впервые на территории региона прошло мероприятие всероссийского масштаба. </w:t>
      </w:r>
      <w:r w:rsidRPr="000F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конгресса собрали представителей общественных организаций, профессионального и экспертного сообществ, ремесленников и мастеров народного творчества из 21 региона России. Организаторы Конгресса – Министерство промышленности и торговли РФ и Правительство Республики Алтай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Мастера республики смогли показать гостям конгресса свои работы</w:t>
      </w:r>
      <w:r w:rsidR="003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поделиться опытом</w:t>
      </w:r>
      <w:r w:rsidR="003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232101" w14:textId="7CC13D07" w:rsidR="00270C00" w:rsidRPr="007E11CA" w:rsidRDefault="00270C00" w:rsidP="00270C00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1CA">
        <w:rPr>
          <w:rFonts w:ascii="Times New Roman" w:hAnsi="Times New Roman" w:cs="Times New Roman"/>
          <w:i/>
          <w:sz w:val="28"/>
          <w:szCs w:val="28"/>
        </w:rPr>
        <w:t xml:space="preserve">Общее количество участников, принявших участие в региональных выставочно-ярмарочных мероприятиях – </w:t>
      </w:r>
      <w:r w:rsidR="005E6C48">
        <w:rPr>
          <w:rFonts w:ascii="Times New Roman" w:hAnsi="Times New Roman" w:cs="Times New Roman"/>
          <w:i/>
          <w:sz w:val="28"/>
          <w:szCs w:val="28"/>
        </w:rPr>
        <w:t>70</w:t>
      </w:r>
      <w:r w:rsidRPr="007E11CA">
        <w:rPr>
          <w:rFonts w:ascii="Times New Roman" w:hAnsi="Times New Roman" w:cs="Times New Roman"/>
          <w:i/>
          <w:sz w:val="28"/>
          <w:szCs w:val="28"/>
        </w:rPr>
        <w:t xml:space="preserve"> единиц, из них 2</w:t>
      </w:r>
      <w:r w:rsidR="005E6C48">
        <w:rPr>
          <w:rFonts w:ascii="Times New Roman" w:hAnsi="Times New Roman" w:cs="Times New Roman"/>
          <w:i/>
          <w:sz w:val="28"/>
          <w:szCs w:val="28"/>
        </w:rPr>
        <w:t>6</w:t>
      </w:r>
      <w:r w:rsidRPr="007E11CA">
        <w:rPr>
          <w:rFonts w:ascii="Times New Roman" w:hAnsi="Times New Roman" w:cs="Times New Roman"/>
          <w:i/>
          <w:sz w:val="28"/>
          <w:szCs w:val="28"/>
        </w:rPr>
        <w:t xml:space="preserve"> СМСП </w:t>
      </w:r>
    </w:p>
    <w:p w14:paraId="45555655" w14:textId="43E25927" w:rsidR="00270C00" w:rsidRPr="007E11CA" w:rsidRDefault="001207BE" w:rsidP="00270C00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70C00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270C00" w:rsidRPr="007E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0C00" w:rsidRPr="007E11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Популяризация народных</w:t>
      </w:r>
      <w:r w:rsidR="00270C00" w:rsidRPr="007E11CA">
        <w:rPr>
          <w:rFonts w:ascii="Times New Roman" w:hAnsi="Times New Roman" w:cs="Times New Roman"/>
          <w:sz w:val="28"/>
          <w:szCs w:val="28"/>
          <w:u w:val="single"/>
        </w:rPr>
        <w:t xml:space="preserve"> художественных промыслов среди населения Республики Алтай, продвижение продукции мастеров и ремесленников:</w:t>
      </w:r>
    </w:p>
    <w:p w14:paraId="2DABAFD8" w14:textId="67655297" w:rsidR="00270C00" w:rsidRDefault="000F1ABD" w:rsidP="001207BE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в популяризации продукции мастеров оказана услуга по изготовлению рекламной продукции (буклеты, баннеры, визитки). Ме</w:t>
      </w:r>
      <w:r w:rsidRPr="007E11CA">
        <w:rPr>
          <w:rFonts w:ascii="Times New Roman" w:hAnsi="Times New Roman" w:cs="Times New Roman"/>
          <w:sz w:val="28"/>
          <w:szCs w:val="28"/>
        </w:rPr>
        <w:t>роприятия с участием мастеров и ремесленников Республики Алтай освещались в новостных сюжетах регионального телевидения. На сайте центра «Мой бизнес» ведется раздел, посвященный НХА Республики Алтай, создан реестр мастеров, размещен каталог НХП Республики Алтай</w:t>
      </w:r>
      <w:r w:rsidR="001207B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7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50"/>
    <w:rsid w:val="000F1ABD"/>
    <w:rsid w:val="001207BE"/>
    <w:rsid w:val="00270C00"/>
    <w:rsid w:val="00342295"/>
    <w:rsid w:val="003451DB"/>
    <w:rsid w:val="005D3E50"/>
    <w:rsid w:val="005E6C48"/>
    <w:rsid w:val="00611C75"/>
    <w:rsid w:val="006831AD"/>
    <w:rsid w:val="008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0C5B"/>
  <w15:chartTrackingRefBased/>
  <w15:docId w15:val="{4C780300-F8AC-4E8D-ACC4-C6F02EE7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2</cp:revision>
  <cp:lastPrinted>2022-02-09T04:34:00Z</cp:lastPrinted>
  <dcterms:created xsi:type="dcterms:W3CDTF">2023-03-01T08:22:00Z</dcterms:created>
  <dcterms:modified xsi:type="dcterms:W3CDTF">2023-03-01T08:22:00Z</dcterms:modified>
</cp:coreProperties>
</file>